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410144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E43B50" w:rsidRDefault="002257B2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2257B2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5D644C" w:rsidP="00E72069">
                  <w:pPr>
                    <w:spacing w:after="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Открыт</w:t>
                  </w:r>
                  <w:r w:rsidRPr="005D644C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6A39FF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5B094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BD65E3" w:rsidRPr="00BD65E3">
                    <w:rPr>
                      <w:b/>
                      <w:sz w:val="32"/>
                      <w:szCs w:val="32"/>
                    </w:rPr>
                    <w:t>ARM-Q 0</w:t>
                  </w:r>
                  <w:r w:rsidR="009B0A7A" w:rsidRPr="009B0A7A">
                    <w:rPr>
                      <w:b/>
                      <w:sz w:val="32"/>
                      <w:szCs w:val="32"/>
                    </w:rPr>
                    <w:t>12</w:t>
                  </w:r>
                  <w:r w:rsidR="00BD65E3" w:rsidRPr="00BD65E3">
                    <w:rPr>
                      <w:b/>
                      <w:sz w:val="32"/>
                      <w:szCs w:val="32"/>
                    </w:rPr>
                    <w:t xml:space="preserve">/17    </w:t>
                  </w:r>
                  <w:r w:rsidR="005B094F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6200B8" w:rsidRPr="006200B8">
                    <w:rPr>
                      <w:b/>
                      <w:color w:val="000000" w:themeColor="text1"/>
                      <w:sz w:val="32"/>
                      <w:szCs w:val="32"/>
                    </w:rPr>
                    <w:t>2 года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направленн</w:t>
                  </w:r>
                  <w:r w:rsidR="00A0665E" w:rsidRPr="00A0665E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 формирование списка участников этапа </w:t>
                  </w:r>
                  <w:r w:rsidR="007B038D" w:rsidRPr="00432841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E72069" w:rsidRPr="00E72069">
                    <w:rPr>
                      <w:b/>
                      <w:sz w:val="32"/>
                      <w:szCs w:val="32"/>
                    </w:rPr>
                    <w:t>“</w:t>
                  </w:r>
                  <w:r w:rsidR="0079718E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>материалов для развити</w:t>
                  </w:r>
                  <w:r w:rsidR="0079718E" w:rsidRPr="0079718E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>я</w:t>
                  </w:r>
                  <w:r w:rsidR="00E628BD" w:rsidRPr="00E628BD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 xml:space="preserve"> фиксированно</w:t>
                  </w:r>
                  <w:r w:rsidR="0079718E" w:rsidRPr="00A5322D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>й</w:t>
                  </w:r>
                  <w:r w:rsidR="00E628BD" w:rsidRPr="00E628BD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 xml:space="preserve"> сети</w:t>
                  </w:r>
                  <w:r w:rsidR="00E72069" w:rsidRPr="00E72069">
                    <w:rPr>
                      <w:b/>
                      <w:color w:val="000000"/>
                      <w:sz w:val="32"/>
                      <w:szCs w:val="32"/>
                      <w:lang w:eastAsia="ru-RU"/>
                    </w:rPr>
                    <w:t>”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 xml:space="preserve"> ЗАО АрменТел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2257B2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34721B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2257B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257B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257B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257B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257B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2257B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257B2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257B2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BD65E3" w:rsidRPr="00BD65E3">
        <w:rPr>
          <w:rFonts w:eastAsia="Times New Roman" w:cs="Calibri"/>
          <w:b/>
          <w:color w:val="000000"/>
          <w:sz w:val="28"/>
          <w:szCs w:val="28"/>
          <w:lang w:eastAsia="ru-RU"/>
        </w:rPr>
        <w:t>ARM-Q 0</w:t>
      </w:r>
      <w:r w:rsidR="009B0A7A" w:rsidRPr="009B0A7A">
        <w:rPr>
          <w:rFonts w:eastAsia="Times New Roman" w:cs="Calibri"/>
          <w:b/>
          <w:color w:val="000000"/>
          <w:sz w:val="28"/>
          <w:szCs w:val="28"/>
          <w:lang w:eastAsia="ru-RU"/>
        </w:rPr>
        <w:t>12</w:t>
      </w:r>
      <w:r w:rsidR="00BD65E3" w:rsidRPr="00BD65E3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/17   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6200B8" w:rsidRPr="006200B8">
        <w:rPr>
          <w:b/>
          <w:color w:val="000000" w:themeColor="text1"/>
          <w:sz w:val="32"/>
          <w:szCs w:val="32"/>
        </w:rPr>
        <w:t>2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направленной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630ECC" w:rsidRPr="00630ECC">
        <w:rPr>
          <w:rFonts w:eastAsia="Times New Roman" w:cs="Calibri"/>
          <w:b/>
          <w:sz w:val="28"/>
          <w:szCs w:val="28"/>
          <w:lang w:eastAsia="ru-RU"/>
        </w:rPr>
        <w:t>“</w:t>
      </w:r>
      <w:r w:rsidR="00E628BD" w:rsidRPr="00E628BD">
        <w:rPr>
          <w:b/>
          <w:color w:val="000000"/>
          <w:sz w:val="28"/>
          <w:szCs w:val="28"/>
          <w:lang w:eastAsia="ru-RU"/>
        </w:rPr>
        <w:t>материалов для развити</w:t>
      </w:r>
      <w:r w:rsidR="00A5322D" w:rsidRPr="00A5322D">
        <w:rPr>
          <w:b/>
          <w:color w:val="000000"/>
          <w:sz w:val="28"/>
          <w:szCs w:val="28"/>
          <w:lang w:eastAsia="ru-RU"/>
        </w:rPr>
        <w:t>я</w:t>
      </w:r>
      <w:r w:rsidR="00E628BD" w:rsidRPr="00E628BD">
        <w:rPr>
          <w:b/>
          <w:color w:val="000000"/>
          <w:sz w:val="28"/>
          <w:szCs w:val="28"/>
          <w:lang w:eastAsia="ru-RU"/>
        </w:rPr>
        <w:t xml:space="preserve"> фиксированно</w:t>
      </w:r>
      <w:r w:rsidR="00A5322D" w:rsidRPr="00A5322D">
        <w:rPr>
          <w:b/>
          <w:color w:val="000000"/>
          <w:sz w:val="28"/>
          <w:szCs w:val="28"/>
          <w:lang w:eastAsia="ru-RU"/>
        </w:rPr>
        <w:t>й</w:t>
      </w:r>
      <w:r w:rsidR="00E628BD" w:rsidRPr="00E628BD">
        <w:rPr>
          <w:b/>
          <w:color w:val="000000"/>
          <w:sz w:val="28"/>
          <w:szCs w:val="28"/>
          <w:lang w:eastAsia="ru-RU"/>
        </w:rPr>
        <w:t xml:space="preserve"> сети</w:t>
      </w:r>
      <w:r w:rsidR="00630ECC" w:rsidRPr="00630ECC">
        <w:rPr>
          <w:rFonts w:eastAsia="Times New Roman" w:cs="Calibri"/>
          <w:b/>
          <w:sz w:val="28"/>
          <w:szCs w:val="28"/>
          <w:lang w:eastAsia="ru-RU"/>
        </w:rPr>
        <w:t>”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 нужд ЗАО “АрменТел” </w:t>
      </w:r>
    </w:p>
    <w:p w:rsidR="004E7AFA" w:rsidRPr="0096700A" w:rsidRDefault="004E7AFA" w:rsidP="00432841">
      <w:pPr>
        <w:spacing w:after="0" w:line="240" w:lineRule="auto"/>
        <w:rPr>
          <w:rStyle w:val="bigger2"/>
          <w:rFonts w:ascii="Calibri" w:hAnsi="Calibri" w:cs="Calibri"/>
          <w:sz w:val="22"/>
          <w:szCs w:val="22"/>
        </w:rPr>
      </w:pP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83253A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F53A72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6200B8" w:rsidRPr="00284C50">
        <w:rPr>
          <w:rStyle w:val="bigger2"/>
          <w:rFonts w:ascii="Calibri" w:hAnsi="Calibri"/>
          <w:b/>
          <w:color w:val="000000" w:themeColor="text1"/>
          <w:sz w:val="22"/>
          <w:szCs w:val="22"/>
        </w:rPr>
        <w:t>2 года</w:t>
      </w:r>
      <w:r w:rsidR="0096700A" w:rsidRPr="0096700A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каждые </w:t>
      </w:r>
      <w:r w:rsidR="00E628BD" w:rsidRPr="00E628BD">
        <w:rPr>
          <w:rStyle w:val="bigger2"/>
          <w:rFonts w:ascii="Calibri" w:hAnsi="Calibri" w:cs="Calibri"/>
          <w:b/>
          <w:color w:val="auto"/>
          <w:sz w:val="22"/>
          <w:szCs w:val="22"/>
        </w:rPr>
        <w:t>12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месяцев</w:t>
      </w:r>
      <w:r w:rsidR="0096700A" w:rsidRPr="000D1291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210B91" w:rsidRPr="005B5FE1" w:rsidRDefault="00E43B50" w:rsidP="009B0A7A">
      <w:pPr>
        <w:spacing w:after="0"/>
        <w:ind w:firstLine="360"/>
        <w:jc w:val="both"/>
        <w:rPr>
          <w:rFonts w:ascii="Times New Roman" w:eastAsia="Times New Roman" w:hAnsi="Times New Roman"/>
          <w:color w:val="000000" w:themeColor="text1"/>
          <w:lang w:eastAsia="ru-RU"/>
        </w:rPr>
      </w:pPr>
      <w:r w:rsidRPr="009B0A7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В рамках Квалификации разыгрывается</w:t>
      </w:r>
      <w:r w:rsidRPr="009B0A7A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9B0A7A" w:rsidRPr="009B0A7A">
        <w:rPr>
          <w:rStyle w:val="bigger2"/>
          <w:rFonts w:ascii="Calibri" w:hAnsi="Calibri"/>
          <w:b/>
          <w:color w:val="000000" w:themeColor="text1"/>
          <w:sz w:val="22"/>
          <w:szCs w:val="22"/>
        </w:rPr>
        <w:t>1</w:t>
      </w:r>
      <w:r w:rsidRPr="009B0A7A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Pr="009B0A7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Лот</w:t>
      </w:r>
      <w:r w:rsidRPr="009B0A7A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  <w:r w:rsidR="00A0665E"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="00210B91" w:rsidRPr="00210B91">
        <w:rPr>
          <w:rStyle w:val="bigger2"/>
          <w:rFonts w:ascii="Calibri" w:eastAsia="Times New Roman" w:hAnsi="Calibri"/>
          <w:color w:val="000000" w:themeColor="text1"/>
          <w:sz w:val="22"/>
          <w:szCs w:val="22"/>
          <w:lang w:eastAsia="ru-RU"/>
        </w:rPr>
        <w:t xml:space="preserve"> </w:t>
      </w:r>
      <w:r w:rsidR="00210B91" w:rsidRPr="00210B91">
        <w:rPr>
          <w:rFonts w:cs="Tahoma"/>
          <w:color w:val="000000"/>
        </w:rPr>
        <w:t>Волоконно-оптический кабель на 24 волокна с центральной трубкой для прокладки внутри зданий</w:t>
      </w:r>
      <w:r w:rsidR="006A49F6" w:rsidRPr="006A49F6">
        <w:rPr>
          <w:rFonts w:cs="Tahoma"/>
          <w:color w:val="000000"/>
        </w:rPr>
        <w:t>.</w:t>
      </w:r>
    </w:p>
    <w:p w:rsidR="006A49F6" w:rsidRPr="005B5FE1" w:rsidRDefault="006A49F6" w:rsidP="006A49F6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>В результате проведения Квалификации Заказчик выберет всех участников, которые соответствуют квалификационным требованиям</w:t>
      </w:r>
      <w:r w:rsidR="009B0A7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6A49F6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Д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квалифицированные 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поставщики 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будут приглашены </w:t>
      </w:r>
      <w:r w:rsidR="00217EE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к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участи</w:t>
      </w:r>
      <w:r w:rsidR="00217EE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ю</w:t>
      </w:r>
      <w:r w:rsidR="00AE1136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в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</w:t>
      </w:r>
      <w:r w:rsidR="00DE2D4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Процедурах</w:t>
      </w:r>
      <w:r w:rsidR="00F31BB2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 К</w:t>
      </w:r>
      <w:r w:rsidR="006319CE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 xml:space="preserve">онкурентного выбора </w:t>
      </w:r>
      <w:r w:rsidR="00F31BB2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поставщика</w:t>
      </w:r>
      <w:r w:rsidR="00E43B50"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.</w:t>
      </w:r>
    </w:p>
    <w:p w:rsidR="00AE1136" w:rsidRPr="003076BB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DE2D4E" w:rsidRPr="00DE2D4E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="00F31BB2"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по конкретному предмету</w:t>
      </w:r>
      <w:r w:rsidR="006A49F6"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A82FE4"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284C50" w:rsidRPr="00284C50">
        <w:rPr>
          <w:rStyle w:val="bigger2"/>
          <w:rFonts w:ascii="Calibri" w:hAnsi="Calibri" w:cs="Calibri"/>
          <w:b/>
          <w:sz w:val="22"/>
          <w:szCs w:val="22"/>
        </w:rPr>
        <w:t>мочный</w:t>
      </w:r>
      <w:r w:rsidR="006A49F6" w:rsidRPr="006A49F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A49F6" w:rsidRPr="0083253A">
        <w:rPr>
          <w:rStyle w:val="bigger2"/>
          <w:rFonts w:ascii="Calibri" w:hAnsi="Calibri" w:cs="Calibri"/>
          <w:color w:val="auto"/>
          <w:sz w:val="22"/>
          <w:szCs w:val="22"/>
        </w:rPr>
        <w:t>договор</w:t>
      </w:r>
      <w:r w:rsidR="006A49F6" w:rsidRPr="005D075C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7F3105" w:rsidRPr="005B5FE1" w:rsidRDefault="007F3105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9B0A7A" w:rsidRPr="005B5FE1" w:rsidRDefault="009B0A7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9B0A7A" w:rsidRPr="005B5FE1" w:rsidRDefault="009B0A7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9B0A7A" w:rsidRPr="005B5FE1" w:rsidRDefault="009B0A7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B07C96" w:rsidRPr="00EF68E8" w:rsidRDefault="00B07C96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5F7057" w:rsidRPr="008A5527" w:rsidRDefault="00E8087A" w:rsidP="008A5527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8A5527" w:rsidRPr="008A5527" w:rsidRDefault="008A5527" w:rsidP="008A552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D075C" w:rsidRPr="005D075C" w:rsidRDefault="009B0A7A" w:rsidP="002251F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DD2391" w:rsidRPr="004F115F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10" o:title=""/>
          </v:shape>
          <o:OLEObject Type="Embed" ProgID="Word.Document.12" ShapeID="_x0000_i1025" DrawAspect="Icon" ObjectID="_1556691995" r:id="rId11"/>
        </w:object>
      </w:r>
    </w:p>
    <w:p w:rsidR="00E025B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6E5A68" w:rsidRDefault="006E5A68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960E3" w:rsidRPr="009B0A7A" w:rsidRDefault="009B0A7A" w:rsidP="009B0A7A">
      <w:pPr>
        <w:pStyle w:val="NormalWeb"/>
        <w:ind w:firstLine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9710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9710E8" w:rsidRPr="004E1A31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6" type="#_x0000_t75" style="width:76.5pt;height:50.25pt" o:ole="">
            <v:imagedata r:id="rId12" o:title=""/>
          </v:shape>
          <o:OLEObject Type="Embed" ProgID="Excel.Sheet.8" ShapeID="_x0000_i1026" DrawAspect="Icon" ObjectID="_1556691996" r:id="rId13"/>
        </w:object>
      </w:r>
      <w:r w:rsidR="009710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9710E8" w:rsidRPr="004E1A31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7" type="#_x0000_t75" style="width:76.5pt;height:50.25pt" o:ole="">
            <v:imagedata r:id="rId14" o:title=""/>
          </v:shape>
          <o:OLEObject Type="Embed" ProgID="Word.Document.8" ShapeID="_x0000_i1027" DrawAspect="Icon" ObjectID="_1556691997" r:id="rId15">
            <o:FieldCodes>\s</o:FieldCodes>
          </o:OLEObject>
        </w:object>
      </w:r>
      <w:r w:rsidR="009710E8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9710E8" w:rsidRPr="004E1A31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8" type="#_x0000_t75" style="width:76.5pt;height:50.25pt" o:ole="">
            <v:imagedata r:id="rId16" o:title=""/>
          </v:shape>
          <o:OLEObject Type="Embed" ProgID="Word.Document.8" ShapeID="_x0000_i1028" DrawAspect="Icon" ObjectID="_1556691998" r:id="rId17">
            <o:FieldCodes>\s</o:FieldCodes>
          </o:OLEObject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4251C7" w:rsidRPr="00C17DB6" w:rsidRDefault="004251C7" w:rsidP="004251C7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92E50" w:rsidRPr="0079018B" w:rsidRDefault="009B0A7A" w:rsidP="009B0A7A">
      <w:pPr>
        <w:pStyle w:val="NormalWeb"/>
        <w:ind w:firstLine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5B5FE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CF4C78" w:rsidRPr="00BE3BE6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9" type="#_x0000_t75" style="width:76.5pt;height:50.25pt" o:ole="">
            <v:imagedata r:id="rId18" o:title=""/>
          </v:shape>
          <o:OLEObject Type="Embed" ProgID="Excel.Sheet.12" ShapeID="_x0000_i1029" DrawAspect="Icon" ObjectID="_1556691999" r:id="rId19"/>
        </w:object>
      </w: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CC345B" w:rsidRPr="0083253A" w:rsidRDefault="002257B2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bookmarkStart w:id="1" w:name="_MON_1403681362"/>
      <w:bookmarkEnd w:id="1"/>
      <w:r>
        <w:rPr>
          <w:rFonts w:ascii="Calibri" w:hAnsi="Calibri" w:cs="Calibri"/>
          <w:noProof/>
        </w:rPr>
        <w:pict>
          <v:shape id="_x0000_s1026" type="#_x0000_t75" style="position:absolute;left:0;text-align:left;margin-left:18.75pt;margin-top:6.75pt;width:70.5pt;height:52.15pt;z-index:251658752">
            <v:imagedata r:id="rId20" o:title=""/>
            <w10:wrap type="square" side="right"/>
          </v:shape>
          <o:OLEObject Type="Embed" ProgID="Word.Document.8" ShapeID="_x0000_s1026" DrawAspect="Icon" ObjectID="_1556692002" r:id="rId21">
            <o:FieldCodes>\s</o:FieldCodes>
          </o:OLEObject>
        </w:pict>
      </w:r>
    </w:p>
    <w:p w:rsidR="004E7AFA" w:rsidRPr="0083253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3766D7" w:rsidRPr="005B5FE1" w:rsidRDefault="003766D7" w:rsidP="00E628BD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07190" w:rsidRPr="005B5FE1" w:rsidRDefault="00A07190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E43B50" w:rsidRPr="00351E3E" w:rsidRDefault="00F53A72" w:rsidP="00307D0F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351E3E" w:rsidRPr="00675245" w:rsidRDefault="00351E3E" w:rsidP="00351E3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Заявление о соответствии квалификационным требованиям</w:t>
      </w:r>
      <w:r w:rsidR="00BE4B39" w:rsidRPr="00BE4B39">
        <w:rPr>
          <w:rStyle w:val="bigger2"/>
          <w:rFonts w:ascii="Calibri" w:hAnsi="Calibri" w:cs="Calibri"/>
          <w:sz w:val="22"/>
          <w:szCs w:val="22"/>
        </w:rPr>
        <w:t>;</w:t>
      </w:r>
    </w:p>
    <w:p w:rsidR="00351E3E" w:rsidRPr="00CF4C78" w:rsidRDefault="00351E3E" w:rsidP="00CF4C78">
      <w:pPr>
        <w:pStyle w:val="NormalWeb"/>
        <w:numPr>
          <w:ilvl w:val="0"/>
          <w:numId w:val="10"/>
        </w:numPr>
        <w:spacing w:before="100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Соглашение о неразглашении конфиденциальной информации</w:t>
      </w:r>
      <w:r w:rsidR="00BE4B39" w:rsidRPr="00BE4B39">
        <w:rPr>
          <w:rStyle w:val="bigger2"/>
          <w:rFonts w:ascii="Calibri" w:hAnsi="Calibri" w:cs="Calibri"/>
          <w:sz w:val="22"/>
          <w:szCs w:val="22"/>
        </w:rPr>
        <w:t>;</w:t>
      </w:r>
    </w:p>
    <w:p w:rsidR="00E960E3" w:rsidRPr="002251F9" w:rsidRDefault="00351E3E" w:rsidP="002251F9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351E3E">
        <w:rPr>
          <w:rStyle w:val="bigger2"/>
          <w:rFonts w:ascii="Calibri" w:hAnsi="Calibri" w:cs="Calibri"/>
          <w:sz w:val="22"/>
          <w:szCs w:val="22"/>
        </w:rPr>
        <w:t>Спецификации заверенные производителем</w:t>
      </w:r>
      <w:r w:rsidR="00BE4B39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6E5A68" w:rsidRPr="009B0A7A" w:rsidRDefault="000C3C17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9B0A7A" w:rsidRPr="009B0A7A" w:rsidRDefault="009B0A7A" w:rsidP="009B0A7A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9B0A7A" w:rsidRPr="00CD5FB9" w:rsidTr="009B0A7A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9B0A7A" w:rsidRPr="00E960E3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 xml:space="preserve">N </w:t>
            </w:r>
          </w:p>
        </w:tc>
        <w:tc>
          <w:tcPr>
            <w:tcW w:w="5855" w:type="dxa"/>
            <w:vMerge w:val="restart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9B0A7A" w:rsidRPr="00CD5FB9" w:rsidTr="009B0A7A">
        <w:trPr>
          <w:trHeight w:val="70"/>
          <w:jc w:val="center"/>
        </w:trPr>
        <w:tc>
          <w:tcPr>
            <w:tcW w:w="1018" w:type="dxa"/>
            <w:vMerge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CD5FB9" w:rsidRDefault="009B0A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9B0A7A" w:rsidRPr="00CD5FB9" w:rsidTr="009B0A7A">
        <w:trPr>
          <w:trHeight w:val="252"/>
          <w:jc w:val="center"/>
        </w:trPr>
        <w:tc>
          <w:tcPr>
            <w:tcW w:w="1018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9B0A7A" w:rsidRPr="00CD5FB9" w:rsidRDefault="009B0A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666166" w:rsidRDefault="009B0A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9B0A7A" w:rsidRPr="00CD5FB9" w:rsidTr="009B0A7A">
        <w:trPr>
          <w:trHeight w:val="533"/>
          <w:jc w:val="center"/>
        </w:trPr>
        <w:tc>
          <w:tcPr>
            <w:tcW w:w="1018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9B0A7A" w:rsidRPr="00CD5FB9" w:rsidRDefault="009B0A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666166" w:rsidRDefault="009B0A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9B0A7A" w:rsidRPr="00CD5FB9" w:rsidTr="009B0A7A">
        <w:trPr>
          <w:trHeight w:val="533"/>
          <w:jc w:val="center"/>
        </w:trPr>
        <w:tc>
          <w:tcPr>
            <w:tcW w:w="1018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9B0A7A" w:rsidRPr="00CD5FB9" w:rsidRDefault="009B0A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666166" w:rsidRDefault="009B0A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9B0A7A" w:rsidRPr="00CD5FB9" w:rsidTr="009B0A7A">
        <w:trPr>
          <w:trHeight w:val="647"/>
          <w:jc w:val="center"/>
        </w:trPr>
        <w:tc>
          <w:tcPr>
            <w:tcW w:w="1018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9B0A7A" w:rsidRPr="00CD5FB9" w:rsidRDefault="009B0A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CD5FB9" w:rsidRDefault="009B0A7A" w:rsidP="00781871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9B0A7A" w:rsidRPr="00CD5FB9" w:rsidTr="009B0A7A">
        <w:trPr>
          <w:trHeight w:val="683"/>
          <w:jc w:val="center"/>
        </w:trPr>
        <w:tc>
          <w:tcPr>
            <w:tcW w:w="1018" w:type="dxa"/>
            <w:vAlign w:val="center"/>
          </w:tcPr>
          <w:p w:rsidR="009B0A7A" w:rsidRPr="00CD5FB9" w:rsidRDefault="009B0A7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9B0A7A" w:rsidRPr="00CD5FB9" w:rsidRDefault="009B0A7A" w:rsidP="00725FB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9B0A7A" w:rsidRPr="00CD5FB9" w:rsidRDefault="009B0A7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B0A7A" w:rsidRPr="00E960E3" w:rsidRDefault="009B0A7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B0A7A" w:rsidRPr="00CD5FB9" w:rsidRDefault="009B0A7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9B0A7A" w:rsidRPr="00E6586A" w:rsidTr="009B0A7A">
        <w:trPr>
          <w:trHeight w:val="683"/>
          <w:jc w:val="center"/>
        </w:trPr>
        <w:tc>
          <w:tcPr>
            <w:tcW w:w="1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0A7A" w:rsidRPr="00CD5FB9" w:rsidRDefault="00CF4C78" w:rsidP="00FA7896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0A7A" w:rsidRPr="00725FB9" w:rsidRDefault="009B0A7A" w:rsidP="00725FB9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351E3E">
              <w:rPr>
                <w:rStyle w:val="bigger2"/>
                <w:rFonts w:ascii="Calibri" w:hAnsi="Calibri" w:cs="Calibri"/>
                <w:sz w:val="22"/>
                <w:szCs w:val="22"/>
              </w:rPr>
              <w:t>Спецификации заверенные производителем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0A7A" w:rsidRPr="00CD5FB9" w:rsidRDefault="009B0A7A" w:rsidP="00FA789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B0A7A" w:rsidRPr="00E960E3" w:rsidRDefault="009B0A7A" w:rsidP="00FA789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B0A7A" w:rsidRPr="00725FB9" w:rsidRDefault="009B0A7A" w:rsidP="00725FB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351E3E">
              <w:rPr>
                <w:rStyle w:val="bigger2"/>
                <w:rFonts w:ascii="Calibri" w:hAnsi="Calibri" w:cs="Calibri"/>
                <w:sz w:val="22"/>
                <w:szCs w:val="22"/>
              </w:rPr>
              <w:t>Спецификации заверенные производителем</w:t>
            </w:r>
            <w:r w:rsidRPr="00725FB9">
              <w:rPr>
                <w:rStyle w:val="bigger2"/>
                <w:rFonts w:ascii="Calibri" w:hAnsi="Calibri" w:cs="Calibri"/>
                <w:sz w:val="22"/>
                <w:szCs w:val="22"/>
              </w:rPr>
              <w:t>.pdf</w:t>
            </w:r>
          </w:p>
        </w:tc>
      </w:tr>
    </w:tbl>
    <w:p w:rsidR="00725FB9" w:rsidRDefault="00725FB9" w:rsidP="00D54BC2">
      <w:pPr>
        <w:jc w:val="both"/>
        <w:rPr>
          <w:rFonts w:cs="Calibri"/>
          <w:b/>
          <w:lang w:val="en-US"/>
        </w:rPr>
      </w:pPr>
    </w:p>
    <w:p w:rsidR="00307D0F" w:rsidRPr="009E48B7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»)</w:t>
      </w:r>
      <w:r w:rsidR="009E48B7">
        <w:rPr>
          <w:rFonts w:cs="Calibri"/>
          <w:b/>
        </w:rPr>
        <w:t>–</w:t>
      </w:r>
      <w:r w:rsidR="009E48B7" w:rsidRPr="009E48B7">
        <w:rPr>
          <w:rFonts w:cs="Calibri"/>
          <w:b/>
        </w:rPr>
        <w:t xml:space="preserve"> Кабели</w:t>
      </w:r>
      <w:r w:rsidR="00D91D56" w:rsidRPr="0083253A">
        <w:rPr>
          <w:rFonts w:cs="Calibri"/>
          <w:b/>
        </w:rPr>
        <w:t>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  <w:r w:rsidR="00D82559" w:rsidRPr="00D82559">
        <w:rPr>
          <w:sz w:val="24"/>
          <w:szCs w:val="24"/>
          <w:u w:val="single"/>
        </w:rPr>
        <w:t xml:space="preserve"> </w:t>
      </w:r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3720A3" w:rsidRPr="003720A3">
        <w:rPr>
          <w:rStyle w:val="bigger2"/>
          <w:rFonts w:ascii="Calibri" w:hAnsi="Calibri" w:cs="Calibri"/>
          <w:b/>
          <w:color w:val="auto"/>
          <w:sz w:val="22"/>
          <w:szCs w:val="22"/>
        </w:rPr>
        <w:t>15:00</w:t>
      </w:r>
      <w:r w:rsidR="00D16858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(время местное)</w:t>
      </w:r>
      <w:r w:rsidR="005C1251">
        <w:rPr>
          <w:rStyle w:val="bigger2"/>
          <w:rFonts w:ascii="Calibri" w:hAnsi="Calibri" w:cs="Calibri"/>
          <w:b/>
          <w:sz w:val="22"/>
          <w:szCs w:val="22"/>
          <w:lang w:val="en-US"/>
        </w:rPr>
        <w:t>02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0</w:t>
      </w:r>
      <w:r w:rsidR="005B5FE1" w:rsidRPr="005B5FE1">
        <w:rPr>
          <w:rStyle w:val="bigger2"/>
          <w:rFonts w:ascii="Calibri" w:hAnsi="Calibri" w:cs="Calibri"/>
          <w:b/>
          <w:sz w:val="22"/>
          <w:szCs w:val="22"/>
        </w:rPr>
        <w:t>6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.201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7</w:t>
      </w:r>
      <w:r w:rsidR="00D16858" w:rsidRP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.</w:t>
      </w:r>
    </w:p>
    <w:p w:rsidR="00E51459" w:rsidRPr="0083253A" w:rsidRDefault="005C1251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0" type="#_x0000_t75" style="width:79.5pt;height:51pt" o:ole="">
            <v:imagedata r:id="rId22" o:title=""/>
          </v:shape>
          <o:OLEObject Type="Embed" ProgID="Word.Document.12" ShapeID="_x0000_i1030" DrawAspect="Icon" ObjectID="_1556692000" r:id="rId23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</w:t>
      </w:r>
      <w:r w:rsidRPr="001A364F">
        <w:rPr>
          <w:rStyle w:val="bigger2"/>
          <w:rFonts w:ascii="Calibri" w:eastAsia="Times New Roman" w:hAnsi="Calibri" w:cs="Calibri"/>
          <w:bCs/>
          <w:color w:val="auto"/>
          <w:sz w:val="22"/>
          <w:szCs w:val="22"/>
          <w:lang w:eastAsia="ru-RU"/>
        </w:rPr>
        <w:t xml:space="preserve"> ссылке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="001A364F" w:rsidRPr="001A364F">
        <w:rPr>
          <w:rFonts w:cs="Calibri"/>
          <w:b/>
          <w:color w:val="000000"/>
          <w:sz w:val="24"/>
          <w:szCs w:val="24"/>
          <w:lang w:eastAsia="ru-RU"/>
        </w:rPr>
        <w:t>https://beeline.am/am/nav/partners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B46C51" w:rsidRPr="00246DB2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2251F9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1" type="#_x0000_t75" style="width:103.5pt;height:66pt" o:ole="">
            <v:imagedata r:id="rId24" o:title=""/>
          </v:shape>
          <o:OLEObject Type="Embed" ProgID="Word.Document.8" ShapeID="_x0000_i1031" DrawAspect="Icon" ObjectID="_1556692001" r:id="rId25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EB323B" w:rsidRPr="0034721B" w:rsidRDefault="00FB5C3C" w:rsidP="00B46C51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F068CD" w:rsidRPr="005B5FE1" w:rsidRDefault="00F068CD" w:rsidP="009B0A7A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sz w:val="20"/>
          <w:lang w:val="ru-RU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B46C51" w:rsidRDefault="00466565" w:rsidP="00B45385">
      <w:pPr>
        <w:spacing w:after="0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B46C51">
        <w:rPr>
          <w:rStyle w:val="bigger2"/>
          <w:rFonts w:ascii="Calibri" w:hAnsi="Calibri" w:cs="Calibri"/>
          <w:sz w:val="22"/>
          <w:szCs w:val="22"/>
        </w:rPr>
        <w:t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</w:t>
      </w:r>
      <w:r w:rsidR="00630ECC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30ECC" w:rsidRPr="00EA244D">
        <w:rPr>
          <w:rFonts w:cs="Calibri"/>
          <w:b/>
        </w:rPr>
        <w:t>“</w:t>
      </w:r>
      <w:r w:rsidR="00B46C51" w:rsidRPr="00EA244D">
        <w:rPr>
          <w:b/>
          <w:color w:val="000000"/>
          <w:lang w:eastAsia="ru-RU"/>
        </w:rPr>
        <w:t>материалов</w:t>
      </w:r>
      <w:r w:rsidR="003D0522">
        <w:rPr>
          <w:b/>
          <w:color w:val="000000"/>
          <w:lang w:eastAsia="ru-RU"/>
        </w:rPr>
        <w:t xml:space="preserve"> для развити</w:t>
      </w:r>
      <w:r w:rsidR="003D0522" w:rsidRPr="003D0522">
        <w:rPr>
          <w:b/>
          <w:color w:val="000000"/>
          <w:lang w:eastAsia="ru-RU"/>
        </w:rPr>
        <w:t xml:space="preserve">я </w:t>
      </w:r>
      <w:r w:rsidR="00B46C51" w:rsidRPr="00EA244D">
        <w:rPr>
          <w:b/>
          <w:color w:val="000000"/>
          <w:lang w:eastAsia="ru-RU"/>
        </w:rPr>
        <w:t xml:space="preserve">  фиксированно</w:t>
      </w:r>
      <w:r w:rsidR="003D0522" w:rsidRPr="003D0522">
        <w:rPr>
          <w:b/>
          <w:color w:val="000000"/>
          <w:lang w:eastAsia="ru-RU"/>
        </w:rPr>
        <w:t>й</w:t>
      </w:r>
      <w:r w:rsidR="00B46C51" w:rsidRPr="00EA244D">
        <w:rPr>
          <w:b/>
          <w:color w:val="000000"/>
          <w:lang w:eastAsia="ru-RU"/>
        </w:rPr>
        <w:t xml:space="preserve"> сети</w:t>
      </w:r>
      <w:r w:rsidR="00630ECC" w:rsidRPr="00EA244D">
        <w:rPr>
          <w:rFonts w:cs="Calibri"/>
          <w:b/>
        </w:rPr>
        <w:t>”</w:t>
      </w:r>
      <w:r w:rsidR="00EA244D" w:rsidRPr="00EA244D">
        <w:rPr>
          <w:rFonts w:cs="Calibri"/>
          <w:b/>
          <w:color w:val="000000"/>
        </w:rPr>
        <w:t xml:space="preserve"> </w:t>
      </w:r>
      <w:r w:rsidR="005B094F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B46C51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B46C51">
        <w:rPr>
          <w:rStyle w:val="bigger2"/>
          <w:rFonts w:ascii="Calibri" w:hAnsi="Calibri" w:cs="Calibri"/>
          <w:sz w:val="22"/>
          <w:szCs w:val="22"/>
        </w:rPr>
        <w:t xml:space="preserve"> на</w:t>
      </w:r>
      <w:r w:rsidR="004E6C97" w:rsidRPr="00B46C51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200B8" w:rsidRPr="00B46C51">
        <w:rPr>
          <w:color w:val="000000" w:themeColor="text1"/>
        </w:rPr>
        <w:t>2 года</w:t>
      </w:r>
      <w:r w:rsidR="005B35DA" w:rsidRPr="00B46C51">
        <w:t xml:space="preserve"> 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и с которыми может быть заключен </w:t>
      </w:r>
      <w:r w:rsidRPr="00B46C51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9B20A9" w:rsidRPr="00B46C51">
        <w:rPr>
          <w:rStyle w:val="bigger2"/>
          <w:rFonts w:ascii="Calibri" w:hAnsi="Calibri" w:cs="Calibri"/>
          <w:b/>
          <w:sz w:val="22"/>
          <w:szCs w:val="22"/>
        </w:rPr>
        <w:t>мочн</w:t>
      </w:r>
      <w:r w:rsidRPr="00B46C51">
        <w:rPr>
          <w:rStyle w:val="bigger2"/>
          <w:rFonts w:ascii="Calibri" w:hAnsi="Calibri" w:cs="Calibri"/>
          <w:b/>
          <w:sz w:val="22"/>
          <w:szCs w:val="22"/>
        </w:rPr>
        <w:t>ый</w:t>
      </w:r>
      <w:r w:rsidR="003D0522" w:rsidRPr="00DF1394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B46C51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B46C51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EA244D" w:rsidRPr="00CF4C78" w:rsidRDefault="00BD2B8B" w:rsidP="00EA244D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  <w:r w:rsidRPr="00B46C51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6" w:history="1"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B46C51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B46C51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B46C51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CF4C78" w:rsidRDefault="00CF4C78" w:rsidP="00CF4C7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CF4C78" w:rsidRDefault="00CF4C78" w:rsidP="00CF4C7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CF4C78" w:rsidRDefault="00CF4C78" w:rsidP="00CF4C7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CF4C78" w:rsidRDefault="00CF4C78" w:rsidP="00CF4C7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CF4C78" w:rsidRPr="00725FB9" w:rsidRDefault="00CF4C78" w:rsidP="00CF4C7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432841" w:rsidRPr="00432841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6200B8" w:rsidRPr="0088111E">
        <w:rPr>
          <w:rFonts w:ascii="Calibri" w:hAnsi="Calibri" w:cs="Calibri"/>
          <w:bCs/>
          <w:color w:val="000000" w:themeColor="text1"/>
          <w:sz w:val="22"/>
          <w:szCs w:val="22"/>
        </w:rPr>
        <w:t>Георгий Асламазян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="006200B8" w:rsidRPr="0088111E">
        <w:rPr>
          <w:rFonts w:ascii="Calibri" w:hAnsi="Calibri" w:cs="Calibri"/>
          <w:bCs/>
        </w:rPr>
        <w:t>Старший специалист отдела закупок и мониторинга контрактов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E51459" w:rsidRPr="00116A49" w:rsidRDefault="00E51459" w:rsidP="00E51459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</w:t>
      </w:r>
      <w:r w:rsidR="00E379F6" w:rsidRPr="00E379F6">
        <w:rPr>
          <w:rFonts w:ascii="Calibri" w:hAnsi="Calibri" w:cs="Calibri"/>
          <w:b/>
        </w:rPr>
        <w:t xml:space="preserve"> </w:t>
      </w:r>
      <w:hyperlink r:id="rId28" w:history="1">
        <w:r w:rsidR="006200B8" w:rsidRPr="0088111E">
          <w:rPr>
            <w:rStyle w:val="Hyperlink"/>
            <w:rFonts w:ascii="Tahoma" w:eastAsiaTheme="minorEastAsia" w:hAnsi="Tahoma" w:cs="Tahoma"/>
            <w:b/>
            <w:color w:val="548DD4" w:themeColor="text2" w:themeTint="99"/>
            <w:sz w:val="16"/>
            <w:szCs w:val="16"/>
            <w:lang w:eastAsia="zh-CN"/>
          </w:rPr>
          <w:t>GAslamazyan@beeline.am</w:t>
        </w:r>
      </w:hyperlink>
    </w:p>
    <w:p w:rsidR="00116A49" w:rsidRPr="00116A49" w:rsidRDefault="00116A49" w:rsidP="00116A49">
      <w:pPr>
        <w:pStyle w:val="ListParagraph"/>
        <w:numPr>
          <w:ilvl w:val="0"/>
          <w:numId w:val="4"/>
        </w:numPr>
        <w:rPr>
          <w:rStyle w:val="Hyperlink"/>
          <w:rFonts w:ascii="Calibri" w:hAnsi="Calibri" w:cs="Calibri"/>
          <w:color w:val="auto"/>
          <w:u w:val="none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="006200B8" w:rsidRPr="0088111E">
        <w:rPr>
          <w:rStyle w:val="Hyperlink"/>
          <w:color w:val="auto"/>
          <w:sz w:val="22"/>
          <w:szCs w:val="22"/>
          <w:u w:val="none"/>
          <w:lang w:val="en-US"/>
        </w:rPr>
        <w:t>37496449744   37410290279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29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0"/>
      <w:footerReference w:type="default" r:id="rId3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503A" w:rsidRDefault="0061503A" w:rsidP="00AE1136">
      <w:pPr>
        <w:spacing w:after="0" w:line="240" w:lineRule="auto"/>
      </w:pPr>
      <w:r>
        <w:separator/>
      </w:r>
    </w:p>
  </w:endnote>
  <w:endnote w:type="continuationSeparator" w:id="0">
    <w:p w:rsidR="0061503A" w:rsidRDefault="0061503A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2257B2">
        <w:pPr>
          <w:pStyle w:val="Footer"/>
          <w:jc w:val="center"/>
        </w:pPr>
        <w:fldSimple w:instr=" PAGE   \* MERGEFORMAT ">
          <w:r w:rsidR="0002564E">
            <w:rPr>
              <w:noProof/>
            </w:rPr>
            <w:t>1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503A" w:rsidRDefault="0061503A" w:rsidP="00AE1136">
      <w:pPr>
        <w:spacing w:after="0" w:line="240" w:lineRule="auto"/>
      </w:pPr>
      <w:r>
        <w:separator/>
      </w:r>
    </w:p>
  </w:footnote>
  <w:footnote w:type="continuationSeparator" w:id="0">
    <w:p w:rsidR="0061503A" w:rsidRDefault="0061503A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040570" w:rsidP="009B0A7A">
          <w:pPr>
            <w:pStyle w:val="Header"/>
            <w:jc w:val="center"/>
          </w:pPr>
          <w:r w:rsidRPr="006E41F2">
            <w:t>ОТКРЫТАЯ КВАЛИФИКАЦИЯ</w:t>
          </w:r>
          <w:r w:rsidR="00BD65E3" w:rsidRPr="00BD65E3">
            <w:t xml:space="preserve"> </w:t>
          </w:r>
          <w:r w:rsidR="00BD65E3">
            <w:t>ARM-Q 0</w:t>
          </w:r>
          <w:r w:rsidR="009B0A7A" w:rsidRPr="009B0A7A">
            <w:t>12</w:t>
          </w:r>
          <w:r w:rsidR="00BD65E3">
            <w:t>/17</w:t>
          </w:r>
          <w:r w:rsidR="005B094F">
            <w:t xml:space="preserve"> СРОКОМ НА</w:t>
          </w:r>
          <w:r w:rsidR="006200B8">
            <w:t xml:space="preserve"> 2 ГОДА</w:t>
          </w:r>
          <w:r w:rsidR="006E41F2" w:rsidRPr="006E41F2">
            <w:t>,</w:t>
          </w:r>
          <w:r w:rsidRPr="006E41F2">
            <w:t xml:space="preserve"> </w:t>
          </w:r>
          <w:r w:rsidR="00FE43F9" w:rsidRPr="006E41F2">
            <w:t xml:space="preserve">НАПРАВЛЕННАЯ НА ФОРМИРОВАНИЕ СПИСКА УЧАСТНИКОВ </w:t>
          </w:r>
          <w:r w:rsidR="00DE2D4E" w:rsidRPr="00DE2D4E">
            <w:t>ПРОЦЕДУРЫ</w:t>
          </w:r>
          <w:r w:rsidR="00432841" w:rsidRPr="00432841">
            <w:t xml:space="preserve"> </w:t>
          </w:r>
          <w:r w:rsidR="00FE43F9" w:rsidRPr="006E41F2">
            <w:t xml:space="preserve">КОНКУРЕНТНОГО ВЫБОРА ПОСТАВЩИКОВ </w:t>
          </w:r>
          <w:r w:rsidR="00307D0F">
            <w:t>«</w:t>
          </w:r>
          <w:r w:rsidR="0079718E">
            <w:t>МАТЕРИАЛОВ ДЛЯ РАЗВИТИ</w:t>
          </w:r>
          <w:r w:rsidR="0079718E" w:rsidRPr="0079718E">
            <w:t xml:space="preserve">Я </w:t>
          </w:r>
          <w:r w:rsidR="00E628BD" w:rsidRPr="00166B4C">
            <w:t xml:space="preserve"> ФИКСИРОВАННО</w:t>
          </w:r>
          <w:r w:rsidR="0079718E" w:rsidRPr="0079718E">
            <w:t>Й</w:t>
          </w:r>
          <w:r w:rsidR="00E628BD" w:rsidRPr="00166B4C">
            <w:t xml:space="preserve"> СЕТИ</w:t>
          </w:r>
          <w:r w:rsidR="00630ECC" w:rsidRPr="00630ECC">
            <w:t>»</w:t>
          </w:r>
          <w:r w:rsidR="00364D17">
            <w:t xml:space="preserve"> </w:t>
          </w:r>
          <w:r w:rsidR="00A739CE" w:rsidRPr="00A739CE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40242B6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695071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3"/>
  </w:num>
  <w:num w:numId="3">
    <w:abstractNumId w:val="19"/>
  </w:num>
  <w:num w:numId="4">
    <w:abstractNumId w:val="4"/>
  </w:num>
  <w:num w:numId="5">
    <w:abstractNumId w:val="16"/>
  </w:num>
  <w:num w:numId="6">
    <w:abstractNumId w:val="18"/>
  </w:num>
  <w:num w:numId="7">
    <w:abstractNumId w:val="12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1"/>
  </w:num>
  <w:num w:numId="2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564E"/>
    <w:rsid w:val="00025976"/>
    <w:rsid w:val="0002736B"/>
    <w:rsid w:val="00027A7A"/>
    <w:rsid w:val="00027F85"/>
    <w:rsid w:val="00037BDC"/>
    <w:rsid w:val="00040570"/>
    <w:rsid w:val="0004126A"/>
    <w:rsid w:val="00043AA7"/>
    <w:rsid w:val="00045FA9"/>
    <w:rsid w:val="000474BF"/>
    <w:rsid w:val="00055E7B"/>
    <w:rsid w:val="00065823"/>
    <w:rsid w:val="00072854"/>
    <w:rsid w:val="00076D67"/>
    <w:rsid w:val="000774E3"/>
    <w:rsid w:val="00077E24"/>
    <w:rsid w:val="00082F11"/>
    <w:rsid w:val="00086848"/>
    <w:rsid w:val="00092623"/>
    <w:rsid w:val="00097058"/>
    <w:rsid w:val="000A056F"/>
    <w:rsid w:val="000A27F6"/>
    <w:rsid w:val="000A2F47"/>
    <w:rsid w:val="000A53E1"/>
    <w:rsid w:val="000A65D8"/>
    <w:rsid w:val="000A7AEE"/>
    <w:rsid w:val="000B0822"/>
    <w:rsid w:val="000B1D75"/>
    <w:rsid w:val="000B1ECA"/>
    <w:rsid w:val="000B5627"/>
    <w:rsid w:val="000B72CB"/>
    <w:rsid w:val="000C17F0"/>
    <w:rsid w:val="000C3C03"/>
    <w:rsid w:val="000C3C17"/>
    <w:rsid w:val="000D1291"/>
    <w:rsid w:val="000D2A1D"/>
    <w:rsid w:val="000D2A66"/>
    <w:rsid w:val="000D409B"/>
    <w:rsid w:val="000D5575"/>
    <w:rsid w:val="000E2207"/>
    <w:rsid w:val="000E27E8"/>
    <w:rsid w:val="000E2F39"/>
    <w:rsid w:val="000E4011"/>
    <w:rsid w:val="000F1A10"/>
    <w:rsid w:val="000F372A"/>
    <w:rsid w:val="000F4732"/>
    <w:rsid w:val="000F5937"/>
    <w:rsid w:val="000F6135"/>
    <w:rsid w:val="000F7EF2"/>
    <w:rsid w:val="0010216C"/>
    <w:rsid w:val="001022D0"/>
    <w:rsid w:val="00115B4C"/>
    <w:rsid w:val="00116A49"/>
    <w:rsid w:val="001170DE"/>
    <w:rsid w:val="001242F4"/>
    <w:rsid w:val="00124C25"/>
    <w:rsid w:val="001264DE"/>
    <w:rsid w:val="001306FD"/>
    <w:rsid w:val="00131470"/>
    <w:rsid w:val="001524D2"/>
    <w:rsid w:val="00156CE5"/>
    <w:rsid w:val="00157F7F"/>
    <w:rsid w:val="00165CF3"/>
    <w:rsid w:val="00166FD1"/>
    <w:rsid w:val="00184006"/>
    <w:rsid w:val="0018728C"/>
    <w:rsid w:val="001905B1"/>
    <w:rsid w:val="001929F0"/>
    <w:rsid w:val="00193C47"/>
    <w:rsid w:val="00195822"/>
    <w:rsid w:val="00196AD5"/>
    <w:rsid w:val="001A14AE"/>
    <w:rsid w:val="001A364F"/>
    <w:rsid w:val="001B11E9"/>
    <w:rsid w:val="001B31A5"/>
    <w:rsid w:val="001B4507"/>
    <w:rsid w:val="001C0173"/>
    <w:rsid w:val="001C127E"/>
    <w:rsid w:val="001D1690"/>
    <w:rsid w:val="001D55AB"/>
    <w:rsid w:val="001E2967"/>
    <w:rsid w:val="00201D79"/>
    <w:rsid w:val="00204C1E"/>
    <w:rsid w:val="00205D0E"/>
    <w:rsid w:val="00207295"/>
    <w:rsid w:val="002105BE"/>
    <w:rsid w:val="00210B91"/>
    <w:rsid w:val="00212040"/>
    <w:rsid w:val="00212F0A"/>
    <w:rsid w:val="00215AA7"/>
    <w:rsid w:val="00217257"/>
    <w:rsid w:val="00217EE6"/>
    <w:rsid w:val="002218F7"/>
    <w:rsid w:val="002237EF"/>
    <w:rsid w:val="00224FBF"/>
    <w:rsid w:val="002251F9"/>
    <w:rsid w:val="002254BA"/>
    <w:rsid w:val="0022566F"/>
    <w:rsid w:val="002257B2"/>
    <w:rsid w:val="00233872"/>
    <w:rsid w:val="00233FD3"/>
    <w:rsid w:val="002346FF"/>
    <w:rsid w:val="00236B5A"/>
    <w:rsid w:val="002412DA"/>
    <w:rsid w:val="00242A9C"/>
    <w:rsid w:val="00246DB2"/>
    <w:rsid w:val="002478BC"/>
    <w:rsid w:val="00254E26"/>
    <w:rsid w:val="00257A54"/>
    <w:rsid w:val="00262A1C"/>
    <w:rsid w:val="002647C0"/>
    <w:rsid w:val="0026722C"/>
    <w:rsid w:val="00273211"/>
    <w:rsid w:val="002745CB"/>
    <w:rsid w:val="00277EDC"/>
    <w:rsid w:val="00282DC3"/>
    <w:rsid w:val="00284456"/>
    <w:rsid w:val="00284C50"/>
    <w:rsid w:val="00285FBB"/>
    <w:rsid w:val="0029051F"/>
    <w:rsid w:val="002906A4"/>
    <w:rsid w:val="002912BD"/>
    <w:rsid w:val="002913D3"/>
    <w:rsid w:val="0029188B"/>
    <w:rsid w:val="00294010"/>
    <w:rsid w:val="00296E7B"/>
    <w:rsid w:val="002B44C7"/>
    <w:rsid w:val="002B7BF1"/>
    <w:rsid w:val="002C0E60"/>
    <w:rsid w:val="002C569D"/>
    <w:rsid w:val="002C6308"/>
    <w:rsid w:val="002C6EC2"/>
    <w:rsid w:val="002C6F1B"/>
    <w:rsid w:val="002D1120"/>
    <w:rsid w:val="002D5BEF"/>
    <w:rsid w:val="002D74CA"/>
    <w:rsid w:val="002F43E7"/>
    <w:rsid w:val="002F7A10"/>
    <w:rsid w:val="00305F36"/>
    <w:rsid w:val="003066F7"/>
    <w:rsid w:val="003076BB"/>
    <w:rsid w:val="00307D0F"/>
    <w:rsid w:val="003101D7"/>
    <w:rsid w:val="00311C90"/>
    <w:rsid w:val="00314112"/>
    <w:rsid w:val="0031651E"/>
    <w:rsid w:val="00321117"/>
    <w:rsid w:val="00321790"/>
    <w:rsid w:val="00321EB9"/>
    <w:rsid w:val="00332763"/>
    <w:rsid w:val="00334122"/>
    <w:rsid w:val="00334B6E"/>
    <w:rsid w:val="00336ACC"/>
    <w:rsid w:val="0034162E"/>
    <w:rsid w:val="003444AB"/>
    <w:rsid w:val="003460E3"/>
    <w:rsid w:val="0034721B"/>
    <w:rsid w:val="0035112F"/>
    <w:rsid w:val="00351E3E"/>
    <w:rsid w:val="003614A7"/>
    <w:rsid w:val="00361990"/>
    <w:rsid w:val="00364516"/>
    <w:rsid w:val="00364D17"/>
    <w:rsid w:val="0036549C"/>
    <w:rsid w:val="00367ED2"/>
    <w:rsid w:val="00371821"/>
    <w:rsid w:val="003720A3"/>
    <w:rsid w:val="003723E3"/>
    <w:rsid w:val="00372D66"/>
    <w:rsid w:val="00374B38"/>
    <w:rsid w:val="003766D7"/>
    <w:rsid w:val="00376B1D"/>
    <w:rsid w:val="00376EEE"/>
    <w:rsid w:val="00385EC7"/>
    <w:rsid w:val="00390F4D"/>
    <w:rsid w:val="0039417E"/>
    <w:rsid w:val="00394194"/>
    <w:rsid w:val="003966E1"/>
    <w:rsid w:val="00396947"/>
    <w:rsid w:val="00396C4C"/>
    <w:rsid w:val="003A670F"/>
    <w:rsid w:val="003A6912"/>
    <w:rsid w:val="003B09CF"/>
    <w:rsid w:val="003B1CE3"/>
    <w:rsid w:val="003B340C"/>
    <w:rsid w:val="003B7FFC"/>
    <w:rsid w:val="003C09F1"/>
    <w:rsid w:val="003C0BCB"/>
    <w:rsid w:val="003C2601"/>
    <w:rsid w:val="003C77D5"/>
    <w:rsid w:val="003C7EE9"/>
    <w:rsid w:val="003D0522"/>
    <w:rsid w:val="003D3D6F"/>
    <w:rsid w:val="003D476F"/>
    <w:rsid w:val="003D542E"/>
    <w:rsid w:val="003D673F"/>
    <w:rsid w:val="003D6FF8"/>
    <w:rsid w:val="003E2368"/>
    <w:rsid w:val="003E27D2"/>
    <w:rsid w:val="003E4FAE"/>
    <w:rsid w:val="003F596E"/>
    <w:rsid w:val="00401DB4"/>
    <w:rsid w:val="00406531"/>
    <w:rsid w:val="00406A94"/>
    <w:rsid w:val="00406E53"/>
    <w:rsid w:val="004073C6"/>
    <w:rsid w:val="00407C7D"/>
    <w:rsid w:val="00410144"/>
    <w:rsid w:val="00416292"/>
    <w:rsid w:val="00422643"/>
    <w:rsid w:val="0042317E"/>
    <w:rsid w:val="004251C7"/>
    <w:rsid w:val="00426A31"/>
    <w:rsid w:val="00432841"/>
    <w:rsid w:val="0043307D"/>
    <w:rsid w:val="00434E24"/>
    <w:rsid w:val="00436F6A"/>
    <w:rsid w:val="00450D2B"/>
    <w:rsid w:val="00456AB9"/>
    <w:rsid w:val="00457F92"/>
    <w:rsid w:val="00461586"/>
    <w:rsid w:val="00466565"/>
    <w:rsid w:val="0046743C"/>
    <w:rsid w:val="00472F36"/>
    <w:rsid w:val="004779E9"/>
    <w:rsid w:val="00477BCB"/>
    <w:rsid w:val="0048114E"/>
    <w:rsid w:val="00494BBE"/>
    <w:rsid w:val="004A19C2"/>
    <w:rsid w:val="004A23D2"/>
    <w:rsid w:val="004A4F37"/>
    <w:rsid w:val="004B51ED"/>
    <w:rsid w:val="004B69D2"/>
    <w:rsid w:val="004C2D2B"/>
    <w:rsid w:val="004C38DE"/>
    <w:rsid w:val="004C3D4C"/>
    <w:rsid w:val="004C52A4"/>
    <w:rsid w:val="004E1A31"/>
    <w:rsid w:val="004E6C97"/>
    <w:rsid w:val="004E7AFA"/>
    <w:rsid w:val="004F0C7E"/>
    <w:rsid w:val="004F115F"/>
    <w:rsid w:val="004F3C7F"/>
    <w:rsid w:val="004F5D70"/>
    <w:rsid w:val="0050022D"/>
    <w:rsid w:val="00502E62"/>
    <w:rsid w:val="00503193"/>
    <w:rsid w:val="00503953"/>
    <w:rsid w:val="00504143"/>
    <w:rsid w:val="00504BBA"/>
    <w:rsid w:val="00505298"/>
    <w:rsid w:val="005145FC"/>
    <w:rsid w:val="00521FEC"/>
    <w:rsid w:val="005248DE"/>
    <w:rsid w:val="00524F50"/>
    <w:rsid w:val="00527BCB"/>
    <w:rsid w:val="00535977"/>
    <w:rsid w:val="005366BB"/>
    <w:rsid w:val="0054098F"/>
    <w:rsid w:val="005432C9"/>
    <w:rsid w:val="00547A36"/>
    <w:rsid w:val="00557E6E"/>
    <w:rsid w:val="0056116F"/>
    <w:rsid w:val="00565CBA"/>
    <w:rsid w:val="0057080F"/>
    <w:rsid w:val="00574025"/>
    <w:rsid w:val="00575014"/>
    <w:rsid w:val="005754AD"/>
    <w:rsid w:val="00582662"/>
    <w:rsid w:val="00584657"/>
    <w:rsid w:val="00593AB9"/>
    <w:rsid w:val="00594BC8"/>
    <w:rsid w:val="005A2D2F"/>
    <w:rsid w:val="005A3269"/>
    <w:rsid w:val="005B094F"/>
    <w:rsid w:val="005B2A62"/>
    <w:rsid w:val="005B35DA"/>
    <w:rsid w:val="005B4E03"/>
    <w:rsid w:val="005B5AAA"/>
    <w:rsid w:val="005B5FE1"/>
    <w:rsid w:val="005B779B"/>
    <w:rsid w:val="005C1251"/>
    <w:rsid w:val="005C1866"/>
    <w:rsid w:val="005D075C"/>
    <w:rsid w:val="005D3019"/>
    <w:rsid w:val="005D3634"/>
    <w:rsid w:val="005D3C93"/>
    <w:rsid w:val="005D521D"/>
    <w:rsid w:val="005D644C"/>
    <w:rsid w:val="005E2E4E"/>
    <w:rsid w:val="005F7057"/>
    <w:rsid w:val="006001CA"/>
    <w:rsid w:val="0060052F"/>
    <w:rsid w:val="0060265E"/>
    <w:rsid w:val="0061503A"/>
    <w:rsid w:val="00617811"/>
    <w:rsid w:val="006200B8"/>
    <w:rsid w:val="00620A2C"/>
    <w:rsid w:val="00620E2A"/>
    <w:rsid w:val="00622AFD"/>
    <w:rsid w:val="00630707"/>
    <w:rsid w:val="00630ECC"/>
    <w:rsid w:val="006319CE"/>
    <w:rsid w:val="006339EE"/>
    <w:rsid w:val="00647C61"/>
    <w:rsid w:val="0065122A"/>
    <w:rsid w:val="00652FF5"/>
    <w:rsid w:val="00657B5A"/>
    <w:rsid w:val="0066025C"/>
    <w:rsid w:val="00661DB4"/>
    <w:rsid w:val="006628F0"/>
    <w:rsid w:val="00664479"/>
    <w:rsid w:val="00665DAD"/>
    <w:rsid w:val="00666166"/>
    <w:rsid w:val="00670444"/>
    <w:rsid w:val="00672E39"/>
    <w:rsid w:val="006745AF"/>
    <w:rsid w:val="00690FCB"/>
    <w:rsid w:val="00693232"/>
    <w:rsid w:val="00693354"/>
    <w:rsid w:val="00693C4C"/>
    <w:rsid w:val="00693E80"/>
    <w:rsid w:val="006A180C"/>
    <w:rsid w:val="006A39FF"/>
    <w:rsid w:val="006A49F6"/>
    <w:rsid w:val="006A6220"/>
    <w:rsid w:val="006B0CF0"/>
    <w:rsid w:val="006B0E16"/>
    <w:rsid w:val="006C3162"/>
    <w:rsid w:val="006C3599"/>
    <w:rsid w:val="006C6DAC"/>
    <w:rsid w:val="006C77CA"/>
    <w:rsid w:val="006D7B67"/>
    <w:rsid w:val="006E2E60"/>
    <w:rsid w:val="006E41F2"/>
    <w:rsid w:val="006E58D9"/>
    <w:rsid w:val="006E5A68"/>
    <w:rsid w:val="006F5D4E"/>
    <w:rsid w:val="00703BDA"/>
    <w:rsid w:val="00704F95"/>
    <w:rsid w:val="00707227"/>
    <w:rsid w:val="007130F2"/>
    <w:rsid w:val="00713BE8"/>
    <w:rsid w:val="00720366"/>
    <w:rsid w:val="0072176A"/>
    <w:rsid w:val="00725FB9"/>
    <w:rsid w:val="0072698B"/>
    <w:rsid w:val="007272BE"/>
    <w:rsid w:val="00732F70"/>
    <w:rsid w:val="00742775"/>
    <w:rsid w:val="00742E19"/>
    <w:rsid w:val="00744C3E"/>
    <w:rsid w:val="00747AA5"/>
    <w:rsid w:val="007539B4"/>
    <w:rsid w:val="00754FFD"/>
    <w:rsid w:val="00765A68"/>
    <w:rsid w:val="00765C01"/>
    <w:rsid w:val="007675C3"/>
    <w:rsid w:val="00775E25"/>
    <w:rsid w:val="00782D74"/>
    <w:rsid w:val="0079018B"/>
    <w:rsid w:val="007962B5"/>
    <w:rsid w:val="0079718E"/>
    <w:rsid w:val="007A43B8"/>
    <w:rsid w:val="007A563B"/>
    <w:rsid w:val="007A6232"/>
    <w:rsid w:val="007B038D"/>
    <w:rsid w:val="007B1F74"/>
    <w:rsid w:val="007B650A"/>
    <w:rsid w:val="007C0CB8"/>
    <w:rsid w:val="007C41BA"/>
    <w:rsid w:val="007C425E"/>
    <w:rsid w:val="007C45CC"/>
    <w:rsid w:val="007C4D7D"/>
    <w:rsid w:val="007C78E3"/>
    <w:rsid w:val="007D5CA1"/>
    <w:rsid w:val="007E7335"/>
    <w:rsid w:val="007E7BA8"/>
    <w:rsid w:val="007F2611"/>
    <w:rsid w:val="007F3105"/>
    <w:rsid w:val="007F3B15"/>
    <w:rsid w:val="008022C8"/>
    <w:rsid w:val="00810656"/>
    <w:rsid w:val="00813951"/>
    <w:rsid w:val="00817AC5"/>
    <w:rsid w:val="00820520"/>
    <w:rsid w:val="00820B9E"/>
    <w:rsid w:val="00822C82"/>
    <w:rsid w:val="00825BE1"/>
    <w:rsid w:val="00826140"/>
    <w:rsid w:val="0083253A"/>
    <w:rsid w:val="0083436C"/>
    <w:rsid w:val="008346D7"/>
    <w:rsid w:val="008462D3"/>
    <w:rsid w:val="0084756D"/>
    <w:rsid w:val="00853848"/>
    <w:rsid w:val="00854A16"/>
    <w:rsid w:val="00854DEB"/>
    <w:rsid w:val="00863079"/>
    <w:rsid w:val="008665F1"/>
    <w:rsid w:val="00874E4F"/>
    <w:rsid w:val="00880CD7"/>
    <w:rsid w:val="00886DB4"/>
    <w:rsid w:val="00893253"/>
    <w:rsid w:val="008960C5"/>
    <w:rsid w:val="008A0644"/>
    <w:rsid w:val="008A4D97"/>
    <w:rsid w:val="008A5527"/>
    <w:rsid w:val="008B5F76"/>
    <w:rsid w:val="008B78D6"/>
    <w:rsid w:val="008C0A7A"/>
    <w:rsid w:val="008C10FE"/>
    <w:rsid w:val="008E1AAE"/>
    <w:rsid w:val="008E243A"/>
    <w:rsid w:val="008E57F0"/>
    <w:rsid w:val="008E60DD"/>
    <w:rsid w:val="008E791B"/>
    <w:rsid w:val="008F0C68"/>
    <w:rsid w:val="008F7105"/>
    <w:rsid w:val="00900FB1"/>
    <w:rsid w:val="00901DD2"/>
    <w:rsid w:val="00905D35"/>
    <w:rsid w:val="00907A37"/>
    <w:rsid w:val="00910026"/>
    <w:rsid w:val="0092069E"/>
    <w:rsid w:val="00921670"/>
    <w:rsid w:val="00940F3D"/>
    <w:rsid w:val="00943B62"/>
    <w:rsid w:val="00944B6C"/>
    <w:rsid w:val="00946A22"/>
    <w:rsid w:val="00946A79"/>
    <w:rsid w:val="009528C3"/>
    <w:rsid w:val="009537EA"/>
    <w:rsid w:val="00953814"/>
    <w:rsid w:val="00954F6A"/>
    <w:rsid w:val="009559D4"/>
    <w:rsid w:val="009608AE"/>
    <w:rsid w:val="00963D72"/>
    <w:rsid w:val="0096580B"/>
    <w:rsid w:val="0096700A"/>
    <w:rsid w:val="009710E8"/>
    <w:rsid w:val="00973372"/>
    <w:rsid w:val="0098127E"/>
    <w:rsid w:val="00983E0B"/>
    <w:rsid w:val="00987217"/>
    <w:rsid w:val="0099187E"/>
    <w:rsid w:val="00995453"/>
    <w:rsid w:val="009A0D1E"/>
    <w:rsid w:val="009A2138"/>
    <w:rsid w:val="009A3BE4"/>
    <w:rsid w:val="009A5DDB"/>
    <w:rsid w:val="009B0A7A"/>
    <w:rsid w:val="009B20A9"/>
    <w:rsid w:val="009B427A"/>
    <w:rsid w:val="009B5AA5"/>
    <w:rsid w:val="009C5C4D"/>
    <w:rsid w:val="009C7C13"/>
    <w:rsid w:val="009D5101"/>
    <w:rsid w:val="009E18A9"/>
    <w:rsid w:val="009E48B7"/>
    <w:rsid w:val="009E5D4D"/>
    <w:rsid w:val="009E6CE4"/>
    <w:rsid w:val="009F07B9"/>
    <w:rsid w:val="009F6348"/>
    <w:rsid w:val="00A021F9"/>
    <w:rsid w:val="00A0665E"/>
    <w:rsid w:val="00A07190"/>
    <w:rsid w:val="00A07B74"/>
    <w:rsid w:val="00A11314"/>
    <w:rsid w:val="00A1273E"/>
    <w:rsid w:val="00A1351E"/>
    <w:rsid w:val="00A138A6"/>
    <w:rsid w:val="00A15A95"/>
    <w:rsid w:val="00A162C1"/>
    <w:rsid w:val="00A206CF"/>
    <w:rsid w:val="00A263D1"/>
    <w:rsid w:val="00A348AD"/>
    <w:rsid w:val="00A416EE"/>
    <w:rsid w:val="00A42301"/>
    <w:rsid w:val="00A4313A"/>
    <w:rsid w:val="00A469EE"/>
    <w:rsid w:val="00A46F39"/>
    <w:rsid w:val="00A5322D"/>
    <w:rsid w:val="00A617E9"/>
    <w:rsid w:val="00A61D64"/>
    <w:rsid w:val="00A66E42"/>
    <w:rsid w:val="00A71629"/>
    <w:rsid w:val="00A71833"/>
    <w:rsid w:val="00A739CE"/>
    <w:rsid w:val="00A74E86"/>
    <w:rsid w:val="00A82FE4"/>
    <w:rsid w:val="00A8387E"/>
    <w:rsid w:val="00A908E1"/>
    <w:rsid w:val="00A90B0E"/>
    <w:rsid w:val="00AA205F"/>
    <w:rsid w:val="00AA2880"/>
    <w:rsid w:val="00AA5C33"/>
    <w:rsid w:val="00AA6EF1"/>
    <w:rsid w:val="00AB2AAD"/>
    <w:rsid w:val="00AB7758"/>
    <w:rsid w:val="00AB7BFB"/>
    <w:rsid w:val="00AC0B94"/>
    <w:rsid w:val="00AC43A5"/>
    <w:rsid w:val="00AC5FA2"/>
    <w:rsid w:val="00AC65FA"/>
    <w:rsid w:val="00AD29CE"/>
    <w:rsid w:val="00AD4833"/>
    <w:rsid w:val="00AE0A76"/>
    <w:rsid w:val="00AE1136"/>
    <w:rsid w:val="00AE1FE4"/>
    <w:rsid w:val="00AF067C"/>
    <w:rsid w:val="00AF121C"/>
    <w:rsid w:val="00AF67EB"/>
    <w:rsid w:val="00AF7B09"/>
    <w:rsid w:val="00B03DD8"/>
    <w:rsid w:val="00B07C96"/>
    <w:rsid w:val="00B141FB"/>
    <w:rsid w:val="00B15B78"/>
    <w:rsid w:val="00B260EA"/>
    <w:rsid w:val="00B317A9"/>
    <w:rsid w:val="00B333A4"/>
    <w:rsid w:val="00B33867"/>
    <w:rsid w:val="00B3774D"/>
    <w:rsid w:val="00B37D78"/>
    <w:rsid w:val="00B41895"/>
    <w:rsid w:val="00B45385"/>
    <w:rsid w:val="00B45836"/>
    <w:rsid w:val="00B46C51"/>
    <w:rsid w:val="00B46F1D"/>
    <w:rsid w:val="00B52310"/>
    <w:rsid w:val="00B52482"/>
    <w:rsid w:val="00B52531"/>
    <w:rsid w:val="00B53F8E"/>
    <w:rsid w:val="00B62B52"/>
    <w:rsid w:val="00B630A1"/>
    <w:rsid w:val="00B6345C"/>
    <w:rsid w:val="00B6690F"/>
    <w:rsid w:val="00B70F2C"/>
    <w:rsid w:val="00B7162D"/>
    <w:rsid w:val="00B7364A"/>
    <w:rsid w:val="00B7770C"/>
    <w:rsid w:val="00B85C60"/>
    <w:rsid w:val="00B865D1"/>
    <w:rsid w:val="00B90F38"/>
    <w:rsid w:val="00B91937"/>
    <w:rsid w:val="00B9636A"/>
    <w:rsid w:val="00B97996"/>
    <w:rsid w:val="00B97B50"/>
    <w:rsid w:val="00BA45C1"/>
    <w:rsid w:val="00BA4863"/>
    <w:rsid w:val="00BA669D"/>
    <w:rsid w:val="00BB0CEF"/>
    <w:rsid w:val="00BB1E8C"/>
    <w:rsid w:val="00BC105E"/>
    <w:rsid w:val="00BC283A"/>
    <w:rsid w:val="00BC6C0E"/>
    <w:rsid w:val="00BD1561"/>
    <w:rsid w:val="00BD2AC5"/>
    <w:rsid w:val="00BD2B8B"/>
    <w:rsid w:val="00BD4378"/>
    <w:rsid w:val="00BD65E3"/>
    <w:rsid w:val="00BE1C63"/>
    <w:rsid w:val="00BE3467"/>
    <w:rsid w:val="00BE3BE6"/>
    <w:rsid w:val="00BE4B39"/>
    <w:rsid w:val="00BE5F2F"/>
    <w:rsid w:val="00BF0F9A"/>
    <w:rsid w:val="00C06F08"/>
    <w:rsid w:val="00C07CF8"/>
    <w:rsid w:val="00C14F82"/>
    <w:rsid w:val="00C15CC4"/>
    <w:rsid w:val="00C17767"/>
    <w:rsid w:val="00C17DB6"/>
    <w:rsid w:val="00C322BE"/>
    <w:rsid w:val="00C34E30"/>
    <w:rsid w:val="00C35E76"/>
    <w:rsid w:val="00C37562"/>
    <w:rsid w:val="00C37E70"/>
    <w:rsid w:val="00C437D9"/>
    <w:rsid w:val="00C5033F"/>
    <w:rsid w:val="00C5517F"/>
    <w:rsid w:val="00C6176F"/>
    <w:rsid w:val="00C63F05"/>
    <w:rsid w:val="00C70FD7"/>
    <w:rsid w:val="00C710B6"/>
    <w:rsid w:val="00C73E6D"/>
    <w:rsid w:val="00C745F6"/>
    <w:rsid w:val="00C76B5E"/>
    <w:rsid w:val="00C8017B"/>
    <w:rsid w:val="00C85FE8"/>
    <w:rsid w:val="00C917E7"/>
    <w:rsid w:val="00C9718A"/>
    <w:rsid w:val="00CA1541"/>
    <w:rsid w:val="00CA78A9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CF4C78"/>
    <w:rsid w:val="00D056EF"/>
    <w:rsid w:val="00D07EAA"/>
    <w:rsid w:val="00D140E2"/>
    <w:rsid w:val="00D16858"/>
    <w:rsid w:val="00D17590"/>
    <w:rsid w:val="00D273C5"/>
    <w:rsid w:val="00D3146B"/>
    <w:rsid w:val="00D33162"/>
    <w:rsid w:val="00D412EC"/>
    <w:rsid w:val="00D42DC1"/>
    <w:rsid w:val="00D54BC2"/>
    <w:rsid w:val="00D63BC6"/>
    <w:rsid w:val="00D66E98"/>
    <w:rsid w:val="00D67440"/>
    <w:rsid w:val="00D714F8"/>
    <w:rsid w:val="00D720DD"/>
    <w:rsid w:val="00D72216"/>
    <w:rsid w:val="00D76696"/>
    <w:rsid w:val="00D76848"/>
    <w:rsid w:val="00D7722D"/>
    <w:rsid w:val="00D77E6C"/>
    <w:rsid w:val="00D80E50"/>
    <w:rsid w:val="00D82559"/>
    <w:rsid w:val="00D86184"/>
    <w:rsid w:val="00D91D56"/>
    <w:rsid w:val="00D92055"/>
    <w:rsid w:val="00D95BD0"/>
    <w:rsid w:val="00DB075C"/>
    <w:rsid w:val="00DB24DA"/>
    <w:rsid w:val="00DB75E6"/>
    <w:rsid w:val="00DC156C"/>
    <w:rsid w:val="00DD2391"/>
    <w:rsid w:val="00DE2CAC"/>
    <w:rsid w:val="00DE2D4E"/>
    <w:rsid w:val="00DE3AB0"/>
    <w:rsid w:val="00DE631B"/>
    <w:rsid w:val="00DE717E"/>
    <w:rsid w:val="00DF1394"/>
    <w:rsid w:val="00E025B9"/>
    <w:rsid w:val="00E0267F"/>
    <w:rsid w:val="00E02F98"/>
    <w:rsid w:val="00E0382F"/>
    <w:rsid w:val="00E038F8"/>
    <w:rsid w:val="00E11666"/>
    <w:rsid w:val="00E11BDD"/>
    <w:rsid w:val="00E12954"/>
    <w:rsid w:val="00E131BF"/>
    <w:rsid w:val="00E308AD"/>
    <w:rsid w:val="00E340A9"/>
    <w:rsid w:val="00E34DAC"/>
    <w:rsid w:val="00E379F6"/>
    <w:rsid w:val="00E439CA"/>
    <w:rsid w:val="00E43B50"/>
    <w:rsid w:val="00E43CB4"/>
    <w:rsid w:val="00E448A0"/>
    <w:rsid w:val="00E51459"/>
    <w:rsid w:val="00E552C1"/>
    <w:rsid w:val="00E57F2E"/>
    <w:rsid w:val="00E628BD"/>
    <w:rsid w:val="00E64667"/>
    <w:rsid w:val="00E6586A"/>
    <w:rsid w:val="00E67809"/>
    <w:rsid w:val="00E70BEE"/>
    <w:rsid w:val="00E72069"/>
    <w:rsid w:val="00E8087A"/>
    <w:rsid w:val="00E82329"/>
    <w:rsid w:val="00E834FA"/>
    <w:rsid w:val="00E83806"/>
    <w:rsid w:val="00E86A66"/>
    <w:rsid w:val="00E901AE"/>
    <w:rsid w:val="00E92F21"/>
    <w:rsid w:val="00E9358D"/>
    <w:rsid w:val="00E960E3"/>
    <w:rsid w:val="00E96BC2"/>
    <w:rsid w:val="00EA07E8"/>
    <w:rsid w:val="00EA1541"/>
    <w:rsid w:val="00EA171A"/>
    <w:rsid w:val="00EA244D"/>
    <w:rsid w:val="00EA3F29"/>
    <w:rsid w:val="00EA42ED"/>
    <w:rsid w:val="00EA45D0"/>
    <w:rsid w:val="00EA71AB"/>
    <w:rsid w:val="00EA7CE2"/>
    <w:rsid w:val="00EB0B49"/>
    <w:rsid w:val="00EB323B"/>
    <w:rsid w:val="00EB7A19"/>
    <w:rsid w:val="00EC47C6"/>
    <w:rsid w:val="00EC5CFC"/>
    <w:rsid w:val="00EC6AB4"/>
    <w:rsid w:val="00ED26EF"/>
    <w:rsid w:val="00ED61E8"/>
    <w:rsid w:val="00EE096A"/>
    <w:rsid w:val="00EE12B2"/>
    <w:rsid w:val="00EE1642"/>
    <w:rsid w:val="00EE23B5"/>
    <w:rsid w:val="00EE259D"/>
    <w:rsid w:val="00EE5571"/>
    <w:rsid w:val="00EF0C21"/>
    <w:rsid w:val="00EF3490"/>
    <w:rsid w:val="00EF6796"/>
    <w:rsid w:val="00EF68E8"/>
    <w:rsid w:val="00F068CD"/>
    <w:rsid w:val="00F13074"/>
    <w:rsid w:val="00F2241B"/>
    <w:rsid w:val="00F2704D"/>
    <w:rsid w:val="00F31BB2"/>
    <w:rsid w:val="00F420A1"/>
    <w:rsid w:val="00F43F5C"/>
    <w:rsid w:val="00F4621D"/>
    <w:rsid w:val="00F52594"/>
    <w:rsid w:val="00F53798"/>
    <w:rsid w:val="00F53A72"/>
    <w:rsid w:val="00F57A79"/>
    <w:rsid w:val="00F70DCA"/>
    <w:rsid w:val="00F73F2C"/>
    <w:rsid w:val="00F754E1"/>
    <w:rsid w:val="00F81493"/>
    <w:rsid w:val="00F82662"/>
    <w:rsid w:val="00F845B6"/>
    <w:rsid w:val="00F8586E"/>
    <w:rsid w:val="00F87E92"/>
    <w:rsid w:val="00F92E50"/>
    <w:rsid w:val="00F93BC4"/>
    <w:rsid w:val="00F96ED3"/>
    <w:rsid w:val="00FA59C1"/>
    <w:rsid w:val="00FA6598"/>
    <w:rsid w:val="00FA7B65"/>
    <w:rsid w:val="00FB4E0D"/>
    <w:rsid w:val="00FB5C3C"/>
    <w:rsid w:val="00FB5E11"/>
    <w:rsid w:val="00FB684B"/>
    <w:rsid w:val="00FB71FA"/>
    <w:rsid w:val="00FC026D"/>
    <w:rsid w:val="00FC375E"/>
    <w:rsid w:val="00FC4C47"/>
    <w:rsid w:val="00FD02D5"/>
    <w:rsid w:val="00FD3F68"/>
    <w:rsid w:val="00FD40DE"/>
    <w:rsid w:val="00FD54EB"/>
    <w:rsid w:val="00FD651C"/>
    <w:rsid w:val="00FD74EA"/>
    <w:rsid w:val="00FE056B"/>
    <w:rsid w:val="00FE16AF"/>
    <w:rsid w:val="00FE437B"/>
    <w:rsid w:val="00FE43F9"/>
    <w:rsid w:val="00FE46B6"/>
    <w:rsid w:val="00FE716C"/>
    <w:rsid w:val="00FF0792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Excel_97-2003_Worksheet1.xls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4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3.doc"/><Relationship Id="rId25" Type="http://schemas.openxmlformats.org/officeDocument/2006/relationships/oleObject" Target="embeddings/Microsoft_Office_Word_97_-_2003_Document5.doc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s://beeline.am/am/nav/partner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package" Target="embeddings/Microsoft_Office_Word_Document3.docx"/><Relationship Id="rId28" Type="http://schemas.openxmlformats.org/officeDocument/2006/relationships/hyperlink" Target="mailto:GAslamazyan@beeline.am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2.xlsx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7903DD-114D-45DF-8A13-77222F273A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1048</Words>
  <Characters>5980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7014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GAslamazyan</cp:lastModifiedBy>
  <cp:revision>1</cp:revision>
  <cp:lastPrinted>2016-12-14T08:34:00Z</cp:lastPrinted>
  <dcterms:created xsi:type="dcterms:W3CDTF">2017-05-19T05:40:00Z</dcterms:created>
  <dcterms:modified xsi:type="dcterms:W3CDTF">2017-05-19T05:40:00Z</dcterms:modified>
</cp:coreProperties>
</file>